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F5809BFB7E0AA43863EE140605E6B7A" ma:contentTypeVersion="1" ma:contentTypeDescription="Crear nuevo documento." ma:contentTypeScope="" ma:versionID="90062470b6d2050f84bc7acc472aa89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1D4E780-4D6D-4F18-BE51-8043B9AF2871}"/>
</file>

<file path=customXml/itemProps2.xml><?xml version="1.0" encoding="utf-8"?>
<ds:datastoreItem xmlns:ds="http://schemas.openxmlformats.org/officeDocument/2006/customXml" ds:itemID="{C82C0D8B-9BF7-4C3F-96FF-7976EB041FF3}"/>
</file>

<file path=customXml/itemProps3.xml><?xml version="1.0" encoding="utf-8"?>
<ds:datastoreItem xmlns:ds="http://schemas.openxmlformats.org/officeDocument/2006/customXml" ds:itemID="{FB72AFDB-F535-4A11-863B-5EDF9710CE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0x0101000F5809BFB7E0AA43863EE140605E6B7A</vt:lpwstr>
  </property>
</Properties>
</file>